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2" w:type="pct"/>
        <w:jc w:val="center"/>
        <w:tblCellSpacing w:w="0" w:type="dxa"/>
        <w:tblInd w:w="234" w:type="dxa"/>
        <w:tblCellMar>
          <w:left w:w="0" w:type="dxa"/>
          <w:right w:w="0" w:type="dxa"/>
        </w:tblCellMar>
        <w:tblLook w:val="04A0"/>
      </w:tblPr>
      <w:tblGrid>
        <w:gridCol w:w="10824"/>
        <w:gridCol w:w="3017"/>
      </w:tblGrid>
      <w:tr w:rsidR="00827078" w:rsidRPr="000C1F4C" w:rsidTr="00250B7E">
        <w:trPr>
          <w:tblCellSpacing w:w="0" w:type="dxa"/>
          <w:jc w:val="center"/>
        </w:trPr>
        <w:tc>
          <w:tcPr>
            <w:tcW w:w="3696" w:type="pct"/>
            <w:hideMark/>
          </w:tcPr>
          <w:tbl>
            <w:tblPr>
              <w:tblW w:w="9590" w:type="dxa"/>
              <w:tblCellSpacing w:w="0" w:type="dxa"/>
              <w:tblInd w:w="123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90"/>
            </w:tblGrid>
            <w:tr w:rsidR="00827078" w:rsidRPr="000C1F4C" w:rsidTr="00AD191B">
              <w:trPr>
                <w:tblCellSpacing w:w="0" w:type="dxa"/>
              </w:trPr>
              <w:tc>
                <w:tcPr>
                  <w:tcW w:w="5000" w:type="pct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hideMark/>
                </w:tcPr>
                <w:p w:rsidR="002C5E19" w:rsidRDefault="00AD191B" w:rsidP="00AD191B">
                  <w:pPr>
                    <w:spacing w:before="100" w:beforeAutospacing="1" w:after="100" w:afterAutospacing="1"/>
                    <w:ind w:left="145"/>
                    <w:rPr>
                      <w:rFonts w:eastAsia="Times New Roman" w:cs="Times New Roman"/>
                      <w:color w:val="FF0000"/>
                      <w:szCs w:val="24"/>
                      <w:lang w:val="uk-UA" w:eastAsia="ru-RU"/>
                    </w:rPr>
                  </w:pPr>
                  <w:r>
                    <w:rPr>
                      <w:rFonts w:eastAsia="Times New Roman" w:cs="Times New Roman"/>
                      <w:color w:val="FF0000"/>
                      <w:szCs w:val="24"/>
                      <w:lang w:val="uk-UA" w:eastAsia="ru-RU"/>
                    </w:rPr>
                    <w:t xml:space="preserve">         </w:t>
                  </w:r>
                </w:p>
                <w:p w:rsidR="00827078" w:rsidRPr="00AD191B" w:rsidRDefault="00AD191B" w:rsidP="00AD191B">
                  <w:pPr>
                    <w:spacing w:before="100" w:beforeAutospacing="1" w:after="100" w:afterAutospacing="1"/>
                    <w:ind w:left="426"/>
                    <w:rPr>
                      <w:rFonts w:eastAsia="Times New Roman" w:cs="Times New Roman"/>
                      <w:b/>
                      <w:i/>
                      <w:color w:val="000000" w:themeColor="text1"/>
                      <w:sz w:val="36"/>
                      <w:szCs w:val="24"/>
                      <w:lang w:val="uk-UA" w:eastAsia="ru-RU"/>
                    </w:rPr>
                  </w:pPr>
                  <w:r>
                    <w:rPr>
                      <w:rFonts w:eastAsia="Times New Roman" w:cs="Times New Roman"/>
                      <w:color w:val="FF0000"/>
                      <w:szCs w:val="24"/>
                      <w:lang w:val="uk-UA" w:eastAsia="ru-RU"/>
                    </w:rPr>
                    <w:t xml:space="preserve">            </w:t>
                  </w:r>
                  <w:r w:rsidR="002C5E19">
                    <w:rPr>
                      <w:rFonts w:eastAsia="Times New Roman" w:cs="Times New Roman"/>
                      <w:color w:val="FF0000"/>
                      <w:szCs w:val="24"/>
                      <w:lang w:val="uk-UA" w:eastAsia="ru-RU"/>
                    </w:rPr>
                    <w:t xml:space="preserve">   </w:t>
                  </w:r>
                  <w:r w:rsidR="002C5E19" w:rsidRPr="002C5E19">
                    <w:rPr>
                      <w:rFonts w:eastAsia="Times New Roman" w:cs="Times New Roman"/>
                      <w:color w:val="FF0000"/>
                      <w:szCs w:val="24"/>
                      <w:lang w:val="uk-UA" w:eastAsia="ru-RU"/>
                    </w:rPr>
                    <w:t xml:space="preserve"> </w:t>
                  </w:r>
                  <w:r w:rsidR="002C5E19" w:rsidRPr="00AD191B">
                    <w:rPr>
                      <w:rFonts w:eastAsia="Times New Roman" w:cs="Times New Roman"/>
                      <w:b/>
                      <w:i/>
                      <w:color w:val="000000" w:themeColor="text1"/>
                      <w:sz w:val="36"/>
                      <w:szCs w:val="24"/>
                      <w:lang w:val="uk-UA" w:eastAsia="ru-RU"/>
                    </w:rPr>
                    <w:t>Сценарій конкурсної програми  «Міс Школи»</w:t>
                  </w:r>
                </w:p>
                <w:p w:rsidR="00827078" w:rsidRPr="00827078" w:rsidRDefault="00827078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>ВЕДУЧИЙ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. Доброго дня, дорогі друзі!</w:t>
                  </w:r>
                </w:p>
                <w:p w:rsidR="00827078" w:rsidRPr="00827078" w:rsidRDefault="00827078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 xml:space="preserve">ВЕДУЧИЙ. 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Вас вітає конкурс краси і грації</w:t>
                  </w:r>
                  <w:r w:rsidR="00AD191B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 міс Школи 2012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…</w:t>
                  </w:r>
                </w:p>
                <w:p w:rsidR="00827078" w:rsidRPr="00827078" w:rsidRDefault="00827078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>ВЕДУЧИЙ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. Тож давайте побажаємо конкурсанткам успіху, а нам – трохи терпіння. Хоча , дійсно, не терпиться дізнатися , хто ж стане переможницею нашого конкурсу.</w:t>
                  </w:r>
                </w:p>
                <w:p w:rsidR="00827078" w:rsidRPr="00827078" w:rsidRDefault="00827078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>ВЕДУЧА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. Одне можемо сказати з упевненістю – всі учасниці конкурсу, без винятку, гідні цього звання!</w:t>
                  </w:r>
                </w:p>
                <w:p w:rsidR="00827078" w:rsidRPr="00827078" w:rsidRDefault="00827078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>ВЕДУЧИЙ.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А до речі, кажуть, що наші дівча</w:t>
                  </w:r>
                  <w:r w:rsidR="002C5E1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та – найкрасивіші дівчата в </w:t>
                  </w:r>
                  <w:proofErr w:type="spellStart"/>
                  <w:r w:rsidR="002C5E1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Апостолівському</w:t>
                  </w:r>
                  <w:proofErr w:type="spellEnd"/>
                  <w:r w:rsidR="002C5E1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район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і</w:t>
                  </w:r>
                  <w:r w:rsidR="002C5E1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(До глядачів) Це правда? </w:t>
                  </w:r>
                </w:p>
                <w:p w:rsidR="00827078" w:rsidRPr="00AD191B" w:rsidRDefault="00827078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>ВЕДУЧА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. Ну звичайно! Хіба ти сумніваєшся? Вони найкрасивіші, найрозумніші, найпривабливіші, найталановитіші, найчарівніші…ну справжні принцеси.</w:t>
                  </w:r>
                </w:p>
                <w:p w:rsidR="00827078" w:rsidRPr="00CE783A" w:rsidRDefault="00827078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>ВЕДУЧИЙ</w:t>
                  </w:r>
                  <w:r w:rsidRPr="00CE783A">
                    <w:rPr>
                      <w:rFonts w:eastAsia="Times New Roman" w:cs="Times New Roman"/>
                      <w:color w:val="000000"/>
                      <w:sz w:val="16"/>
                      <w:szCs w:val="24"/>
                      <w:lang w:val="uk-UA" w:eastAsia="ru-RU"/>
                    </w:rPr>
                    <w:t xml:space="preserve">. </w:t>
                  </w:r>
                  <w:r w:rsidRPr="00AD191B">
                    <w:rPr>
                      <w:rFonts w:eastAsia="Times New Roman" w:cs="Times New Roman"/>
                      <w:color w:val="000000"/>
                      <w:szCs w:val="28"/>
                      <w:lang w:val="uk-UA" w:eastAsia="ru-RU"/>
                    </w:rPr>
                    <w:t>І ДІЙСНО, ЯКА МАЛЕНЬКА ДІВЧИНКА НЕ МРІЄ СТАТИ ПРИНЦЕСОЮ? Напевно, так само мріяли стати принцесами і наші конкурсантки, які</w:t>
                  </w:r>
                  <w:r w:rsidRPr="00AD191B">
                    <w:rPr>
                      <w:rFonts w:eastAsia="Times New Roman" w:cs="Times New Roman"/>
                      <w:color w:val="000000"/>
                      <w:szCs w:val="24"/>
                      <w:lang w:val="uk-UA" w:eastAsia="ru-RU"/>
                    </w:rPr>
                    <w:t xml:space="preserve"> </w:t>
                  </w:r>
                  <w:r w:rsidRPr="00CE783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вже стали майже дорослими!</w:t>
                  </w:r>
                </w:p>
                <w:p w:rsidR="00827078" w:rsidRDefault="00827078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>ВЕДУЧА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. Сьогодні на наших учасниць чекають нелегкі випробування, тому, коли вони з’являться на цій сцені – давайте підбадьоримо їх оплесками!</w:t>
                  </w:r>
                </w:p>
                <w:p w:rsidR="007F6E0B" w:rsidRPr="00827078" w:rsidRDefault="002C5E19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7F6E0B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                       ( на фоні музики)</w:t>
                  </w:r>
                </w:p>
                <w:p w:rsidR="00592FBE" w:rsidRPr="00CE783A" w:rsidRDefault="00827078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>ВЕДУЧИЙ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. Зустрічайте – учасниць конкурсу " Міс </w:t>
                  </w:r>
                  <w:r w:rsidR="00CE783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школи 2012».   Першою з</w:t>
                  </w:r>
                  <w:r w:rsidR="00CE783A" w:rsidRPr="00AD191B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’</w:t>
                  </w:r>
                  <w:r w:rsidR="00CE783A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являється учасни</w:t>
                  </w:r>
                  <w:r w:rsidR="00592FB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ця від 11 класу – Лукаш Т., від 10 кл. – </w:t>
                  </w:r>
                  <w:proofErr w:type="spellStart"/>
                  <w:r w:rsidR="00592FB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Барсукова</w:t>
                  </w:r>
                  <w:proofErr w:type="spellEnd"/>
                  <w:r w:rsidR="00592FB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Н., від 9 кл. – </w:t>
                  </w:r>
                  <w:proofErr w:type="spellStart"/>
                  <w:r w:rsidR="00592FB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Синичина</w:t>
                  </w:r>
                  <w:proofErr w:type="spellEnd"/>
                  <w:r w:rsidR="00592FB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А., від 8 кл. – </w:t>
                  </w:r>
                  <w:proofErr w:type="spellStart"/>
                  <w:r w:rsidR="00592FB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Світанько</w:t>
                  </w:r>
                  <w:proofErr w:type="spellEnd"/>
                  <w:r w:rsidR="00592FB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С., від 7 кл – </w:t>
                  </w:r>
                  <w:proofErr w:type="spellStart"/>
                  <w:r w:rsidR="00592FB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Гончарюк</w:t>
                  </w:r>
                  <w:proofErr w:type="spellEnd"/>
                  <w:r w:rsidR="00592FB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Д., від 5 кл. – Середа Н.</w:t>
                  </w:r>
                </w:p>
                <w:p w:rsidR="00592FBE" w:rsidRDefault="00827078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>ВЕДУЧИЙ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. </w:t>
                  </w:r>
                  <w:r w:rsidR="00592FB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Наші учасниці мають надійну підтримку, бо підтримують їх хлопчики нашої школи. Привітаймо наших учасниць та їхніх партнерів.</w:t>
                  </w:r>
                </w:p>
                <w:p w:rsidR="00592FBE" w:rsidRPr="00AD191B" w:rsidRDefault="00827078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 xml:space="preserve">ВЕДУЧА. </w:t>
                  </w:r>
                  <w:r w:rsidR="00592FBE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 xml:space="preserve"> </w:t>
                  </w:r>
                  <w:r w:rsidR="00592FB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Н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астав час представити журі нашого конкурсу - справжніх екс</w:t>
                  </w:r>
                  <w:r w:rsidR="00592FB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пертів і цінителів прекрасного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! (представляють по черзі членів журі)</w:t>
                  </w:r>
                </w:p>
                <w:p w:rsidR="00827078" w:rsidRPr="00827078" w:rsidRDefault="00827078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 xml:space="preserve">ВЕДУЧИЙ. 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Отже, журі представлено, конкурсантки на сцені , а це означає, що попереду на нас чекає справжній феєрверк краси в низці конкурсів нашої програми. </w:t>
                  </w:r>
                </w:p>
                <w:p w:rsidR="00827078" w:rsidRPr="00AD191B" w:rsidRDefault="00827078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 xml:space="preserve">ВЕДУЧА. 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А зараз пропонуємо до вашої уваги перший конкурс </w:t>
                  </w:r>
                  <w:r w:rsidRPr="002C5E19"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  <w:t>"Візитна картка ”,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E5548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наші учасниці готові представити себе, де </w:t>
                  </w:r>
                  <w:r w:rsidR="00592FB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розкажуть про себе, про своє захоплення та свої таланти.</w:t>
                  </w:r>
                  <w:r w:rsidR="007F6E0B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Першою розпочинає учасниця від 11 класу     ( і далі всі по черзі)</w:t>
                  </w:r>
                </w:p>
                <w:p w:rsidR="00827078" w:rsidRDefault="00827078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>ВЕДУЧИЙ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. Що ж, ви переконалися, що наші конкурсантки – </w:t>
                  </w:r>
                  <w:r w:rsidR="007F6E0B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чарівні, привабливі, загадкові, скромні. Тому всі вони будуть нагороджені за номінаціями: міс Чарівність, міс Ніжність, міс Привабливість, міс Скромність, міс Загадковість, міс Весна,  Міс </w:t>
                  </w:r>
                  <w:proofErr w:type="spellStart"/>
                  <w:r w:rsidR="007F6E0B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Глядацьких</w:t>
                  </w:r>
                  <w:proofErr w:type="spellEnd"/>
                  <w:r w:rsidR="007F6E0B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симпатій  і найголовніша міс – міс Школи 2012.</w:t>
                  </w:r>
                </w:p>
                <w:p w:rsidR="007F6E0B" w:rsidRPr="007F6E0B" w:rsidRDefault="007F6E0B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F6E0B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>ВЕДУЧА.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А ще буде нагороджена  «Найкрасивіша пара»  і  «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Найгалантніший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кавалер»</w:t>
                  </w:r>
                </w:p>
                <w:p w:rsidR="007F6E0B" w:rsidRPr="002C5E19" w:rsidRDefault="00827078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 xml:space="preserve">ВЕДУЧА. </w:t>
                  </w:r>
                  <w:r w:rsidR="00E5548E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 xml:space="preserve"> </w:t>
                  </w:r>
                  <w:r w:rsidR="00E5548E" w:rsidRPr="00E5548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А зараз дівчата-учасниці </w:t>
                  </w:r>
                  <w:r w:rsidR="00E5548E" w:rsidRPr="002C5E19"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  <w:t>привітають всіх</w:t>
                  </w:r>
                  <w:r w:rsidR="00E5548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зі святом  8 Березня.</w:t>
                  </w:r>
                  <w:r w:rsidR="002C5E1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2C5E19"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А наша найповажніша суддівська колегія в цьому конкурсі оцінює оригінальність  виступу, </w:t>
                  </w:r>
                  <w:r w:rsidR="002C5E19"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lastRenderedPageBreak/>
                    <w:t xml:space="preserve">розкутість дівчат на сцені і, до певної міри, ступінь їхнього ораторського мистецтва! </w:t>
                  </w:r>
                </w:p>
                <w:p w:rsidR="00E5548E" w:rsidRDefault="00827078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>ВЕДУЧА</w:t>
                  </w:r>
                  <w:r w:rsidR="00E5548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.  Наші учасниці ретельно готувались до конкурсу. Подивіться, які у них гарні плаття! А зачіски – це дійсно вияв фантазії! </w:t>
                  </w:r>
                </w:p>
                <w:p w:rsidR="00E5548E" w:rsidRPr="002C5E19" w:rsidRDefault="00E5548E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</w:pPr>
                  <w:r w:rsidRPr="00E5548E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>ВЕДУЧА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 Зараз оголошується </w:t>
                  </w:r>
                  <w:r w:rsidRPr="002C5E19"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  <w:t>презентація зачіски і плаття</w:t>
                  </w:r>
                </w:p>
                <w:p w:rsidR="00827078" w:rsidRPr="002C5E19" w:rsidRDefault="00E5548E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>ВЕДУЧА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 А тепер </w:t>
                  </w:r>
                  <w:r w:rsidR="004E45F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трішки лірики і музики. </w:t>
                  </w:r>
                  <w:r w:rsidR="004E45FC" w:rsidRPr="002C5E19"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  <w:t xml:space="preserve">Оголошується </w:t>
                  </w:r>
                  <w:r w:rsidRPr="002C5E19"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  <w:t>пісенний конкурс</w:t>
                  </w:r>
                </w:p>
                <w:p w:rsidR="00827078" w:rsidRPr="002C5E19" w:rsidRDefault="00827078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color w:val="00B0F0"/>
                      <w:sz w:val="24"/>
                      <w:szCs w:val="24"/>
                      <w:lang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 xml:space="preserve">ВЕДУЧИЙ </w:t>
                  </w:r>
                  <w:r w:rsidR="004E45FC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 xml:space="preserve">   </w:t>
                  </w:r>
                  <w:r w:rsidR="004E45F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Н</w:t>
                  </w:r>
                  <w:r w:rsidR="004E45FC" w:rsidRPr="004E45F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аші учасниці зараз</w:t>
                  </w:r>
                  <w:r w:rsidR="004E45F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перепочинуть, а ми проведемо конкурс для мам, які завітали до нас на свято. Кожна мама бере по одній дівчинці і виходять сюди. </w:t>
                  </w:r>
                  <w:r w:rsidR="004E45FC" w:rsidRPr="002C5E19">
                    <w:rPr>
                      <w:rFonts w:eastAsia="Times New Roman" w:cs="Times New Roman"/>
                      <w:color w:val="00B0F0"/>
                      <w:sz w:val="24"/>
                      <w:szCs w:val="24"/>
                      <w:lang w:val="uk-UA" w:eastAsia="ru-RU"/>
                    </w:rPr>
                    <w:t>Конкурс називається «Я малюю свято весни – 8 Березня»</w:t>
                  </w:r>
                </w:p>
                <w:p w:rsidR="00827078" w:rsidRPr="00827078" w:rsidRDefault="00827078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>ВЕДУЧА</w:t>
                  </w:r>
                  <w:r w:rsidR="004E45F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.  С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кажи будь ласка, а що таке людська краса?</w:t>
                  </w:r>
                </w:p>
                <w:p w:rsidR="00827078" w:rsidRPr="00827078" w:rsidRDefault="00827078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>ВЕДУЧИЙ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. Ну, краса... в загальному, це гарна зовнішність людини, досконалі і витончені форми її тіла, гарний одяг, який підкреслює гармонію дивовижного витвору природи і витвору рук людських, вміння себе подати, талант, розум... </w:t>
                  </w:r>
                </w:p>
                <w:p w:rsidR="00827078" w:rsidRPr="00827078" w:rsidRDefault="00827078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 xml:space="preserve">ВЕДУЧА 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Краса – це слово ніжне, яке звучить із милих уст…</w:t>
                  </w:r>
                </w:p>
                <w:p w:rsidR="00827078" w:rsidRPr="00AD191B" w:rsidRDefault="00827078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>ВЕДУЧИЙ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. Ми пропонуємо вам д</w:t>
                  </w:r>
                  <w:r w:rsidR="004E45F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уже красивий конкурс – «</w:t>
                  </w:r>
                  <w:r w:rsidR="004E45FC" w:rsidRPr="002C5E19"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  <w:t>Лірично</w:t>
                  </w:r>
                  <w:r w:rsidR="004E45F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– </w:t>
                  </w:r>
                  <w:r w:rsidR="004E45FC" w:rsidRPr="002C5E19"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  <w:t>танцювальний</w:t>
                  </w:r>
                  <w:r w:rsidR="004E45F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», де дійсно ви побачите красу і грацію наших учасників. Конкурс цей проходить знову при підтримці хлопчиків.</w:t>
                  </w:r>
                </w:p>
                <w:p w:rsidR="00827078" w:rsidRPr="00AD191B" w:rsidRDefault="00827078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>ВЕДУЧА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. Наші учасниці приготували для вас дуже гарні вірші.</w:t>
                  </w:r>
                  <w:r w:rsidR="004E45FC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, які називаються </w:t>
                  </w:r>
                  <w:proofErr w:type="spellStart"/>
                  <w:r w:rsidR="004E45FC" w:rsidRPr="002C5E19"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  <w:t>сенкан</w:t>
                  </w:r>
                  <w:proofErr w:type="spellEnd"/>
                  <w:r w:rsidR="004E45FC" w:rsidRPr="002C5E19"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  <w:t xml:space="preserve"> і присвячені святу 8 Березня.</w:t>
                  </w:r>
                </w:p>
                <w:p w:rsidR="002C5E19" w:rsidRPr="002C5E19" w:rsidRDefault="00827078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>ВЕДУЧИЙ.</w:t>
                  </w:r>
                  <w:r w:rsidR="002C5E1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 </w:t>
                  </w:r>
                  <w:proofErr w:type="spellStart"/>
                  <w:r w:rsidR="002C5E1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Слідуючий</w:t>
                  </w:r>
                  <w:proofErr w:type="spellEnd"/>
                  <w:r w:rsidR="002C5E1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конкурс для дівчат – </w:t>
                  </w:r>
                  <w:r w:rsidR="002C5E19" w:rsidRPr="002C5E19"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  <w:t xml:space="preserve">« </w:t>
                  </w:r>
                  <w:proofErr w:type="spellStart"/>
                  <w:r w:rsidR="002C5E19" w:rsidRPr="002C5E19"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  <w:t>Згадкова</w:t>
                  </w:r>
                  <w:proofErr w:type="spellEnd"/>
                  <w:r w:rsidR="002C5E19" w:rsidRPr="002C5E19"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  <w:t xml:space="preserve"> ромашка»</w:t>
                  </w:r>
                  <w:r w:rsidR="002C5E19"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  <w:t xml:space="preserve"> . </w:t>
                  </w:r>
                  <w:r w:rsidR="002C5E19"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>Дівчата покажуть свою ерудицію, адже вони багато читають і тому багато знають.</w:t>
                  </w:r>
                </w:p>
                <w:p w:rsidR="00827078" w:rsidRPr="008466ED" w:rsidRDefault="002C5E19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 xml:space="preserve"> </w:t>
                  </w:r>
                  <w:r w:rsidR="00827078"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 xml:space="preserve">ВЕДУЧА. </w:t>
                  </w:r>
                  <w:r w:rsidR="008466E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 І знову конкурс для мам, який називається  </w:t>
                  </w:r>
                  <w:r w:rsidR="008466ED" w:rsidRPr="008466ED">
                    <w:rPr>
                      <w:rFonts w:eastAsia="Times New Roman" w:cs="Times New Roman"/>
                      <w:color w:val="00B0F0"/>
                      <w:sz w:val="24"/>
                      <w:szCs w:val="24"/>
                      <w:lang w:val="uk-UA" w:eastAsia="ru-RU"/>
                    </w:rPr>
                    <w:t>«Знайди мене»</w:t>
                  </w:r>
                  <w:r w:rsidR="008466ED">
                    <w:rPr>
                      <w:rFonts w:eastAsia="Times New Roman" w:cs="Times New Roman"/>
                      <w:color w:val="00B0F0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8466ED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  <w:t xml:space="preserve"> Ми мамам зав</w:t>
                  </w:r>
                  <w:r w:rsidR="008466ED" w:rsidRPr="00AD191B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’</w:t>
                  </w:r>
                  <w:proofErr w:type="spellStart"/>
                  <w:r w:rsidR="008466ED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  <w:t>яжемо</w:t>
                  </w:r>
                  <w:proofErr w:type="spellEnd"/>
                  <w:r w:rsidR="008466ED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  <w:t xml:space="preserve"> очі і вони повинні знайти свою дитину.</w:t>
                  </w:r>
                </w:p>
                <w:p w:rsidR="008466ED" w:rsidRPr="008466ED" w:rsidRDefault="00827078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>ВЕДУЧИЙ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. </w:t>
                  </w:r>
                  <w:r w:rsidR="008466E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А тепер подивимось,  настільки наші хлопчики уважні до дівчат, знають у що вони одягнені , взуті. </w:t>
                  </w:r>
                  <w:r w:rsidR="008466ED" w:rsidRPr="008466ED"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  <w:t>Конкурс називається «Попелюшка»</w:t>
                  </w:r>
                </w:p>
                <w:p w:rsidR="00827078" w:rsidRPr="00250B7E" w:rsidRDefault="00827078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>ВЕДУЧА.</w:t>
                  </w:r>
                  <w:r w:rsidR="008466E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А щ</w:t>
                  </w:r>
                  <w:r w:rsidR="00250B7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е наші дівчата  </w:t>
                  </w:r>
                  <w:r w:rsidR="008466E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вміють гарно та незвично </w:t>
                  </w:r>
                  <w:r w:rsidR="008466ED" w:rsidRPr="008466ED"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  <w:t>пришивати</w:t>
                  </w:r>
                  <w:r w:rsidR="008466E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="008466ED" w:rsidRPr="008466ED"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  <w:t>гудзики</w:t>
                  </w:r>
                  <w:proofErr w:type="spellEnd"/>
                </w:p>
                <w:p w:rsidR="0049223B" w:rsidRPr="0049223B" w:rsidRDefault="00827078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 xml:space="preserve">ВЕДУЧИЙ. 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Шановні наші глядачі! Як ми переконалися на практиці, шлях до </w:t>
                  </w:r>
                  <w:r w:rsidR="0049223B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зірок не такий вже і простий, за кожною маленькою зірочкою стоїть колосальна робота</w:t>
                  </w:r>
                </w:p>
                <w:p w:rsidR="00827078" w:rsidRPr="00827078" w:rsidRDefault="0049223B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 xml:space="preserve"> </w:t>
                  </w:r>
                  <w:r w:rsidR="00827078"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>ВЕДУЧА.</w:t>
                  </w:r>
                  <w:r w:rsidR="00827078"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І навіть коли одного разу наші чарівні конкурсантки долетять у вихорі своєї професії до небес, то сподіваємося, що їм ніколи не доведеться падати в "зоряному дощі ”!</w:t>
                  </w:r>
                </w:p>
                <w:p w:rsidR="00827078" w:rsidRPr="00827078" w:rsidRDefault="00827078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 xml:space="preserve">ВЕДУЧА. </w:t>
                  </w:r>
                  <w:r w:rsidR="0049223B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Послухай,  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а ти знаєш, як з’явилася жінка на світ?</w:t>
                  </w:r>
                </w:p>
                <w:p w:rsidR="00837668" w:rsidRPr="00AD191B" w:rsidRDefault="00827078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>ВЕДУЧИЙ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. Звичайно. Бог наслав на чоловіка сон, і коли той міцно спав, з ребра Адама зробив Єву.</w:t>
                  </w:r>
                </w:p>
                <w:p w:rsidR="00827078" w:rsidRPr="00AD191B" w:rsidRDefault="00827078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>ВЕДУЧА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. А мені відома цілком інша версія. Ось прослухай. Після того як до Бога звернувся чоловік і поскаржився на свою нудьгу, Бог замислився, з чого ж зробити жінку, якщо весь людський матеріал пішов на чоловіка. І тому став створювати жінку з кількох яскравих променів сонця, всіх чарівних фарб зорі, задумливого смутку, краси лебедя, грайливості кошеняти, граційності газелі, притягальної сили магніту.</w:t>
                  </w:r>
                </w:p>
                <w:p w:rsidR="00827078" w:rsidRPr="00AD191B" w:rsidRDefault="00827078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 xml:space="preserve">ВЕДУЧИЙ. 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Все змішав і додав: в’їдливості мухи, впертості осла, зажерливості акули, 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lastRenderedPageBreak/>
                    <w:t xml:space="preserve">ревнощів тигриці, мстивості пантери, кровожерливості п’явки, дурману опіуму та невблаганності стихії. </w:t>
                  </w:r>
                </w:p>
                <w:p w:rsidR="00827078" w:rsidRPr="00827078" w:rsidRDefault="00827078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>ВЕДУЧА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. Цю жінку Бог вручив чоловікові зі словами: "Бери її такою, якою вона вийшла, і не намагайся її переробити. Зазнавай щастя з нею впродовж життя та терпи муки від неї до самої смерті ”.</w:t>
                  </w:r>
                </w:p>
                <w:p w:rsidR="00827078" w:rsidRPr="00827078" w:rsidRDefault="00827078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 xml:space="preserve">ВЕДУЧА. 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Ця легенда - жарт, але у ній є й доля істини, адже жінка – це одвічний біль і одвічна втіха. Вона може перетворити життя і на рай, і на пекло. А ще вона може з нічого зробити скандал і зварити обід. </w:t>
                  </w:r>
                </w:p>
                <w:p w:rsidR="00250B7E" w:rsidRDefault="00827078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>ВЕДУЧИЙ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. Бо кожна жінка по своїй суті – справжня господиня. Тому ми і пропонуємо до вашої уваги наступний конкурс </w:t>
                  </w:r>
                </w:p>
                <w:p w:rsidR="00250B7E" w:rsidRPr="0049223B" w:rsidRDefault="00250B7E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9223B">
                    <w:rPr>
                      <w:rFonts w:eastAsia="Times New Roman" w:cs="Times New Roman"/>
                      <w:sz w:val="24"/>
                      <w:szCs w:val="24"/>
                      <w:u w:val="single"/>
                      <w:lang w:val="uk-UA" w:eastAsia="ru-RU"/>
                    </w:rPr>
                    <w:t>ВЕДУЧА</w:t>
                  </w:r>
                  <w:r>
                    <w:rPr>
                      <w:rFonts w:eastAsia="Times New Roman" w:cs="Times New Roman"/>
                      <w:sz w:val="24"/>
                      <w:szCs w:val="24"/>
                      <w:u w:val="single"/>
                      <w:lang w:val="uk-UA" w:eastAsia="ru-RU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 xml:space="preserve"> Оголошується конкурс </w:t>
                  </w:r>
                  <w:r w:rsidRPr="0049223B"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  <w:t>«Смачні рецепти»</w:t>
                  </w:r>
                  <w:r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  <w:t xml:space="preserve">.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  <w:t>Дівчатка отримують завдання на картках і  вибирають ті харчі, які потрібні для приготування даної страви, що не потрібно - викреслюють</w:t>
                  </w:r>
                </w:p>
                <w:p w:rsidR="00250B7E" w:rsidRDefault="00250B7E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color w:val="00B0F0"/>
                      <w:sz w:val="24"/>
                      <w:szCs w:val="24"/>
                      <w:lang w:val="uk-UA"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 xml:space="preserve">ВЕДУЧИЙ. 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Поки дівчата пришивають ґудзики, наші мами знову приймають участь у конкурсі, який ми назвали </w:t>
                  </w:r>
                  <w:r w:rsidRPr="0049223B">
                    <w:rPr>
                      <w:rFonts w:eastAsia="Times New Roman" w:cs="Times New Roman"/>
                      <w:color w:val="00B0F0"/>
                      <w:sz w:val="24"/>
                      <w:szCs w:val="24"/>
                      <w:lang w:val="uk-UA" w:eastAsia="ru-RU"/>
                    </w:rPr>
                    <w:t xml:space="preserve">«Покажи своє </w:t>
                  </w:r>
                  <w:proofErr w:type="spellStart"/>
                  <w:r w:rsidRPr="0049223B">
                    <w:rPr>
                      <w:rFonts w:eastAsia="Times New Roman" w:cs="Times New Roman"/>
                      <w:color w:val="00B0F0"/>
                      <w:sz w:val="24"/>
                      <w:szCs w:val="24"/>
                      <w:lang w:val="uk-UA" w:eastAsia="ru-RU"/>
                    </w:rPr>
                    <w:t>личико</w:t>
                  </w:r>
                  <w:proofErr w:type="spellEnd"/>
                  <w:r w:rsidRPr="0049223B">
                    <w:rPr>
                      <w:rFonts w:eastAsia="Times New Roman" w:cs="Times New Roman"/>
                      <w:color w:val="00B0F0"/>
                      <w:sz w:val="24"/>
                      <w:szCs w:val="24"/>
                      <w:lang w:val="uk-UA" w:eastAsia="ru-RU"/>
                    </w:rPr>
                    <w:t>»</w:t>
                  </w:r>
                </w:p>
                <w:p w:rsidR="00B66647" w:rsidRPr="00B66647" w:rsidRDefault="00B66647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 xml:space="preserve">ВЕДУЧИЙ. 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Ш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ановні глядачі, дозвольте оголосити цікавий і захоплюючий конкурс із умовною назвою 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B66647"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  <w:t>«Мода ХХІ сторіччя»  або "Мода в умовах кризи ”</w:t>
                  </w:r>
                </w:p>
                <w:p w:rsidR="00B66647" w:rsidRPr="00827078" w:rsidRDefault="00B66647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 xml:space="preserve">ВЕДУЧА 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  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За умовами цього конкурсу, кожна конкурсантка повинна продемонструвати свій костюм, зробивши мінімум затрат.</w:t>
                  </w:r>
                </w:p>
                <w:p w:rsidR="00250B7E" w:rsidRPr="00B66647" w:rsidRDefault="00B66647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                    (демонстрація моди, а конкурсантка коментує)</w:t>
                  </w:r>
                </w:p>
                <w:p w:rsidR="00827078" w:rsidRPr="00827078" w:rsidRDefault="00827078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>ВЕДУЧИЙ</w:t>
                  </w:r>
                  <w:r w:rsidR="00B666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. У результаті підрахунку 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голосів </w:t>
                  </w:r>
                  <w:r w:rsidR="00B666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глядачів 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буде визначена дівчина, яка стане володаркою титулу "Міс  </w:t>
                  </w:r>
                  <w:proofErr w:type="spellStart"/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глядацьких</w:t>
                  </w:r>
                  <w:proofErr w:type="spellEnd"/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  симпатій ”. Зараз наші помічники пройдуть залом із скриньками для голосування, а ми попросимо вас всіх дружно проголосувати.</w:t>
                  </w:r>
                </w:p>
                <w:p w:rsidR="00827078" w:rsidRDefault="00827078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>Ведучий</w:t>
                  </w:r>
                  <w:r w:rsidR="00B66647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 xml:space="preserve"> </w:t>
                  </w:r>
                  <w:r w:rsidR="00B666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 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 xml:space="preserve"> 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Всі конкурси позаду і ми запрошуємо наших учасниць </w:t>
                  </w:r>
                  <w:r w:rsidR="00B666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разом з їхніми партнерами на заключний танець</w:t>
                  </w:r>
                </w:p>
                <w:p w:rsidR="00B66647" w:rsidRPr="00827078" w:rsidRDefault="00B66647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                                (Всі танцюють повільний танець)</w:t>
                  </w:r>
                </w:p>
                <w:p w:rsidR="00827078" w:rsidRPr="00827078" w:rsidRDefault="00827078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>ВЕДУЧА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. Оплески нашим Леді! Вони прекрасні!</w:t>
                  </w:r>
                </w:p>
                <w:p w:rsidR="00827078" w:rsidRPr="00827078" w:rsidRDefault="00827078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 xml:space="preserve">ВЕДУЧИЙ. 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Без сумніву, кожна з цих учасниць достойна стати першою. </w:t>
                  </w:r>
                </w:p>
                <w:p w:rsidR="00827078" w:rsidRPr="00827078" w:rsidRDefault="00827078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Але першою є тільки одна, яка сьогодні отримає титул "Міс </w:t>
                  </w:r>
                  <w:r w:rsidR="00AD191B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Школи 2012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”. </w:t>
                  </w:r>
                </w:p>
                <w:p w:rsidR="00837668" w:rsidRPr="00AD191B" w:rsidRDefault="00827078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> ВЕДУЧИЙ</w:t>
                  </w:r>
                  <w:r w:rsidRPr="00827078">
                    <w:rPr>
                      <w:rFonts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uk-UA" w:eastAsia="ru-RU"/>
                    </w:rPr>
                    <w:t xml:space="preserve">. 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Отже, дорогі друзі, ми починаємо нагородження чарівних конкурсанток.</w:t>
                  </w:r>
                  <w:r w:rsidR="0083766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Слово надається журі</w:t>
                  </w:r>
                </w:p>
                <w:p w:rsidR="00827078" w:rsidRPr="00AD191B" w:rsidRDefault="00827078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827078">
                    <w:rPr>
                      <w:rFonts w:eastAsia="Times New Roman" w:cs="Times New Roman"/>
                      <w:i/>
                      <w:iCs/>
                      <w:color w:val="000000"/>
                      <w:sz w:val="24"/>
                      <w:szCs w:val="24"/>
                      <w:lang w:val="uk-UA" w:eastAsia="ru-RU"/>
                    </w:rPr>
                    <w:t>Виступ журі</w:t>
                  </w:r>
                </w:p>
                <w:p w:rsidR="00827078" w:rsidRPr="00827078" w:rsidRDefault="00827078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>ВЕДУЧА</w:t>
                  </w:r>
                  <w:r w:rsidRPr="00827078">
                    <w:rPr>
                      <w:rFonts w:eastAsia="Times New Roman" w:cs="Times New Roman"/>
                      <w:i/>
                      <w:iCs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 xml:space="preserve"> </w:t>
                  </w:r>
                  <w:proofErr w:type="spellStart"/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.Що</w:t>
                  </w:r>
                  <w:proofErr w:type="spellEnd"/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ж, на жаль, навіть найчудовіший вечір добігає кінця і від його закінчення нас відділяють тільки</w:t>
                  </w:r>
                  <w:r w:rsidR="0083766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декілька хвилин. То ж давайте 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іще раз привітаємо наших учасниць бурхливими оплесками!</w:t>
                  </w:r>
                </w:p>
                <w:p w:rsidR="00827078" w:rsidRPr="00827078" w:rsidRDefault="00827078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 xml:space="preserve">ВЕДУЧА. </w:t>
                  </w:r>
                  <w:r w:rsidRPr="0082707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Шановні наші красуні! Ми вітаємо вас всіх. Нехай щастить вам у житті, чистих рос вам, мудрої думки, краси і нев’янучої вроди. Будьте завжди впевнені у собі і знайте, що кожна з вас – найкраща.</w:t>
                  </w:r>
                </w:p>
                <w:p w:rsidR="000C1F4C" w:rsidRPr="000C1F4C" w:rsidRDefault="000C1F4C" w:rsidP="000C1F4C">
                  <w:pPr>
                    <w:rPr>
                      <w:b/>
                      <w:color w:val="FF0000"/>
                      <w:sz w:val="32"/>
                      <w:lang w:val="uk-UA"/>
                    </w:rPr>
                  </w:pPr>
                  <w:r w:rsidRPr="008D2B32">
                    <w:rPr>
                      <w:sz w:val="32"/>
                      <w:lang w:val="uk-UA"/>
                    </w:rPr>
                    <w:lastRenderedPageBreak/>
                    <w:t xml:space="preserve">                            </w:t>
                  </w:r>
                  <w:r w:rsidRPr="000C1F4C">
                    <w:rPr>
                      <w:b/>
                      <w:color w:val="FF0000"/>
                      <w:sz w:val="32"/>
                      <w:lang w:val="uk-UA"/>
                    </w:rPr>
                    <w:t>Види змагань для проведення конкурсу</w:t>
                  </w:r>
                </w:p>
                <w:p w:rsidR="000C1F4C" w:rsidRPr="000C1F4C" w:rsidRDefault="000C1F4C" w:rsidP="000C1F4C">
                  <w:pPr>
                    <w:rPr>
                      <w:b/>
                      <w:color w:val="FF0000"/>
                      <w:sz w:val="32"/>
                      <w:lang w:val="uk-UA"/>
                    </w:rPr>
                  </w:pPr>
                  <w:r w:rsidRPr="000C1F4C">
                    <w:rPr>
                      <w:b/>
                      <w:color w:val="FF0000"/>
                      <w:sz w:val="32"/>
                      <w:lang w:val="uk-UA"/>
                    </w:rPr>
                    <w:t xml:space="preserve">                                                «Міс школи»</w:t>
                  </w:r>
                </w:p>
                <w:p w:rsidR="000C1F4C" w:rsidRPr="000C1F4C" w:rsidRDefault="000C1F4C" w:rsidP="000C1F4C">
                  <w:pPr>
                    <w:pStyle w:val="a7"/>
                    <w:numPr>
                      <w:ilvl w:val="0"/>
                      <w:numId w:val="3"/>
                    </w:numPr>
                    <w:rPr>
                      <w:color w:val="000000" w:themeColor="text1"/>
                      <w:lang w:val="uk-UA"/>
                    </w:rPr>
                  </w:pPr>
                  <w:r w:rsidRPr="000C1F4C">
                    <w:rPr>
                      <w:color w:val="000000" w:themeColor="text1"/>
                      <w:lang w:val="uk-UA"/>
                    </w:rPr>
                    <w:t>Презентація</w:t>
                  </w:r>
                </w:p>
                <w:p w:rsidR="000C1F4C" w:rsidRPr="000C1F4C" w:rsidRDefault="000C1F4C" w:rsidP="000C1F4C">
                  <w:pPr>
                    <w:pStyle w:val="a7"/>
                    <w:numPr>
                      <w:ilvl w:val="0"/>
                      <w:numId w:val="4"/>
                    </w:numPr>
                    <w:rPr>
                      <w:color w:val="000000" w:themeColor="text1"/>
                      <w:lang w:val="uk-UA"/>
                    </w:rPr>
                  </w:pPr>
                  <w:r w:rsidRPr="000C1F4C">
                    <w:rPr>
                      <w:color w:val="000000" w:themeColor="text1"/>
                      <w:lang w:val="uk-UA"/>
                    </w:rPr>
                    <w:t>Дефіле по коридору  (з хлопчиком)</w:t>
                  </w:r>
                </w:p>
                <w:p w:rsidR="000C1F4C" w:rsidRPr="000C1F4C" w:rsidRDefault="000C1F4C" w:rsidP="000C1F4C">
                  <w:pPr>
                    <w:pStyle w:val="a7"/>
                    <w:numPr>
                      <w:ilvl w:val="0"/>
                      <w:numId w:val="4"/>
                    </w:numPr>
                    <w:rPr>
                      <w:color w:val="000000" w:themeColor="text1"/>
                      <w:lang w:val="uk-UA"/>
                    </w:rPr>
                  </w:pPr>
                  <w:r w:rsidRPr="000C1F4C">
                    <w:rPr>
                      <w:color w:val="000000" w:themeColor="text1"/>
                      <w:lang w:val="uk-UA"/>
                    </w:rPr>
                    <w:t>Розкажу про себе</w:t>
                  </w:r>
                </w:p>
                <w:p w:rsidR="000C1F4C" w:rsidRPr="000C1F4C" w:rsidRDefault="000C1F4C" w:rsidP="000C1F4C">
                  <w:pPr>
                    <w:pStyle w:val="a7"/>
                    <w:numPr>
                      <w:ilvl w:val="0"/>
                      <w:numId w:val="4"/>
                    </w:numPr>
                    <w:rPr>
                      <w:color w:val="000000" w:themeColor="text1"/>
                      <w:lang w:val="uk-UA"/>
                    </w:rPr>
                  </w:pPr>
                  <w:r w:rsidRPr="000C1F4C">
                    <w:rPr>
                      <w:color w:val="000000" w:themeColor="text1"/>
                      <w:lang w:val="uk-UA"/>
                    </w:rPr>
                    <w:t>Мій талант (показати практично)</w:t>
                  </w:r>
                </w:p>
                <w:p w:rsidR="000C1F4C" w:rsidRPr="000C1F4C" w:rsidRDefault="000C1F4C" w:rsidP="000C1F4C">
                  <w:pPr>
                    <w:pStyle w:val="a7"/>
                    <w:numPr>
                      <w:ilvl w:val="0"/>
                      <w:numId w:val="3"/>
                    </w:numPr>
                    <w:rPr>
                      <w:color w:val="000000" w:themeColor="text1"/>
                      <w:lang w:val="uk-UA"/>
                    </w:rPr>
                  </w:pPr>
                  <w:r w:rsidRPr="000C1F4C">
                    <w:rPr>
                      <w:color w:val="000000" w:themeColor="text1"/>
                      <w:lang w:val="uk-UA"/>
                    </w:rPr>
                    <w:t>Вітання всіх зі святом (форма вітання різна)</w:t>
                  </w:r>
                </w:p>
                <w:p w:rsidR="000C1F4C" w:rsidRPr="000C1F4C" w:rsidRDefault="000C1F4C" w:rsidP="000C1F4C">
                  <w:pPr>
                    <w:pStyle w:val="a7"/>
                    <w:numPr>
                      <w:ilvl w:val="0"/>
                      <w:numId w:val="3"/>
                    </w:numPr>
                    <w:rPr>
                      <w:color w:val="000000" w:themeColor="text1"/>
                      <w:lang w:val="uk-UA"/>
                    </w:rPr>
                  </w:pPr>
                  <w:r w:rsidRPr="000C1F4C">
                    <w:rPr>
                      <w:color w:val="000000" w:themeColor="text1"/>
                      <w:lang w:val="uk-UA"/>
                    </w:rPr>
                    <w:t>Презентація</w:t>
                  </w:r>
                </w:p>
                <w:p w:rsidR="000C1F4C" w:rsidRPr="000C1F4C" w:rsidRDefault="000C1F4C" w:rsidP="000C1F4C">
                  <w:pPr>
                    <w:pStyle w:val="a7"/>
                    <w:numPr>
                      <w:ilvl w:val="0"/>
                      <w:numId w:val="4"/>
                    </w:numPr>
                    <w:rPr>
                      <w:color w:val="000000" w:themeColor="text1"/>
                      <w:lang w:val="uk-UA"/>
                    </w:rPr>
                  </w:pPr>
                  <w:r w:rsidRPr="000C1F4C">
                    <w:rPr>
                      <w:color w:val="000000" w:themeColor="text1"/>
                      <w:lang w:val="uk-UA"/>
                    </w:rPr>
                    <w:t xml:space="preserve">Зачіски </w:t>
                  </w:r>
                </w:p>
                <w:p w:rsidR="000C1F4C" w:rsidRPr="000C1F4C" w:rsidRDefault="000C1F4C" w:rsidP="000C1F4C">
                  <w:pPr>
                    <w:pStyle w:val="a7"/>
                    <w:numPr>
                      <w:ilvl w:val="0"/>
                      <w:numId w:val="4"/>
                    </w:numPr>
                    <w:rPr>
                      <w:color w:val="000000" w:themeColor="text1"/>
                      <w:lang w:val="uk-UA"/>
                    </w:rPr>
                  </w:pPr>
                  <w:r w:rsidRPr="000C1F4C">
                    <w:rPr>
                      <w:color w:val="000000" w:themeColor="text1"/>
                      <w:lang w:val="uk-UA"/>
                    </w:rPr>
                    <w:t xml:space="preserve">Плаття </w:t>
                  </w:r>
                </w:p>
                <w:p w:rsidR="000C1F4C" w:rsidRPr="000C1F4C" w:rsidRDefault="000C1F4C" w:rsidP="000C1F4C">
                  <w:pPr>
                    <w:pStyle w:val="a7"/>
                    <w:numPr>
                      <w:ilvl w:val="0"/>
                      <w:numId w:val="3"/>
                    </w:numPr>
                    <w:rPr>
                      <w:color w:val="000000" w:themeColor="text1"/>
                      <w:lang w:val="uk-UA"/>
                    </w:rPr>
                  </w:pPr>
                  <w:r w:rsidRPr="000C1F4C">
                    <w:rPr>
                      <w:color w:val="000000" w:themeColor="text1"/>
                      <w:lang w:val="uk-UA"/>
                    </w:rPr>
                    <w:t xml:space="preserve">Конкурс </w:t>
                  </w:r>
                  <w:proofErr w:type="spellStart"/>
                  <w:r w:rsidRPr="000C1F4C">
                    <w:rPr>
                      <w:color w:val="000000" w:themeColor="text1"/>
                      <w:lang w:val="uk-UA"/>
                    </w:rPr>
                    <w:t>макіяжа</w:t>
                  </w:r>
                  <w:proofErr w:type="spellEnd"/>
                  <w:r w:rsidRPr="000C1F4C">
                    <w:rPr>
                      <w:color w:val="000000" w:themeColor="text1"/>
                      <w:lang w:val="uk-UA"/>
                    </w:rPr>
                    <w:t xml:space="preserve"> (макіяж  роблять хлопці)</w:t>
                  </w:r>
                </w:p>
                <w:p w:rsidR="000C1F4C" w:rsidRPr="000C1F4C" w:rsidRDefault="000C1F4C" w:rsidP="000C1F4C">
                  <w:pPr>
                    <w:pStyle w:val="a7"/>
                    <w:numPr>
                      <w:ilvl w:val="0"/>
                      <w:numId w:val="3"/>
                    </w:numPr>
                    <w:rPr>
                      <w:color w:val="000000" w:themeColor="text1"/>
                      <w:lang w:val="uk-UA"/>
                    </w:rPr>
                  </w:pPr>
                  <w:r w:rsidRPr="000C1F4C">
                    <w:rPr>
                      <w:color w:val="000000" w:themeColor="text1"/>
                      <w:lang w:val="uk-UA"/>
                    </w:rPr>
                    <w:t>Конкурс «Попелюшка»  (з участю хлопців)</w:t>
                  </w:r>
                </w:p>
                <w:p w:rsidR="000C1F4C" w:rsidRPr="000C1F4C" w:rsidRDefault="000C1F4C" w:rsidP="000C1F4C">
                  <w:pPr>
                    <w:pStyle w:val="a7"/>
                    <w:numPr>
                      <w:ilvl w:val="0"/>
                      <w:numId w:val="3"/>
                    </w:numPr>
                    <w:rPr>
                      <w:color w:val="000000" w:themeColor="text1"/>
                      <w:lang w:val="uk-UA"/>
                    </w:rPr>
                  </w:pPr>
                  <w:r w:rsidRPr="000C1F4C">
                    <w:rPr>
                      <w:color w:val="000000" w:themeColor="text1"/>
                      <w:lang w:val="uk-UA"/>
                    </w:rPr>
                    <w:t>Пісенний конкурс (дівчата виконують 1 пісню)</w:t>
                  </w:r>
                </w:p>
                <w:p w:rsidR="000C1F4C" w:rsidRPr="000C1F4C" w:rsidRDefault="000C1F4C" w:rsidP="000C1F4C">
                  <w:pPr>
                    <w:pStyle w:val="a7"/>
                    <w:numPr>
                      <w:ilvl w:val="0"/>
                      <w:numId w:val="3"/>
                    </w:numPr>
                    <w:rPr>
                      <w:color w:val="000000" w:themeColor="text1"/>
                      <w:lang w:val="uk-UA"/>
                    </w:rPr>
                  </w:pPr>
                  <w:r w:rsidRPr="000C1F4C">
                    <w:rPr>
                      <w:color w:val="000000" w:themeColor="text1"/>
                      <w:lang w:val="uk-UA"/>
                    </w:rPr>
                    <w:t>Конкурс «Загадкова ромашка» (відповіді на питання)</w:t>
                  </w:r>
                </w:p>
                <w:p w:rsidR="000C1F4C" w:rsidRPr="000C1F4C" w:rsidRDefault="000C1F4C" w:rsidP="000C1F4C">
                  <w:pPr>
                    <w:pStyle w:val="a7"/>
                    <w:numPr>
                      <w:ilvl w:val="0"/>
                      <w:numId w:val="3"/>
                    </w:numPr>
                    <w:rPr>
                      <w:color w:val="000000" w:themeColor="text1"/>
                      <w:lang w:val="uk-UA"/>
                    </w:rPr>
                  </w:pPr>
                  <w:r w:rsidRPr="000C1F4C">
                    <w:rPr>
                      <w:color w:val="000000" w:themeColor="text1"/>
                      <w:lang w:val="uk-UA"/>
                    </w:rPr>
                    <w:t>Танцювальний конкурс  (з хлопцями)</w:t>
                  </w:r>
                </w:p>
                <w:p w:rsidR="000C1F4C" w:rsidRPr="000C1F4C" w:rsidRDefault="000C1F4C" w:rsidP="000C1F4C">
                  <w:pPr>
                    <w:pStyle w:val="a7"/>
                    <w:numPr>
                      <w:ilvl w:val="0"/>
                      <w:numId w:val="3"/>
                    </w:numPr>
                    <w:rPr>
                      <w:color w:val="000000" w:themeColor="text1"/>
                      <w:lang w:val="uk-UA"/>
                    </w:rPr>
                  </w:pPr>
                  <w:r w:rsidRPr="000C1F4C">
                    <w:rPr>
                      <w:color w:val="000000" w:themeColor="text1"/>
                      <w:lang w:val="uk-UA"/>
                    </w:rPr>
                    <w:t>Конкурс «Господарочки»</w:t>
                  </w:r>
                </w:p>
                <w:p w:rsidR="000C1F4C" w:rsidRPr="000C1F4C" w:rsidRDefault="000C1F4C" w:rsidP="000C1F4C">
                  <w:pPr>
                    <w:pStyle w:val="a7"/>
                    <w:numPr>
                      <w:ilvl w:val="0"/>
                      <w:numId w:val="4"/>
                    </w:numPr>
                    <w:rPr>
                      <w:color w:val="000000" w:themeColor="text1"/>
                      <w:lang w:val="uk-UA"/>
                    </w:rPr>
                  </w:pPr>
                  <w:r w:rsidRPr="000C1F4C">
                    <w:rPr>
                      <w:color w:val="000000" w:themeColor="text1"/>
                      <w:lang w:val="uk-UA"/>
                    </w:rPr>
                    <w:t>Пришивання ґудзиків</w:t>
                  </w:r>
                </w:p>
                <w:p w:rsidR="000C1F4C" w:rsidRPr="000C1F4C" w:rsidRDefault="000C1F4C" w:rsidP="000C1F4C">
                  <w:pPr>
                    <w:pStyle w:val="a7"/>
                    <w:numPr>
                      <w:ilvl w:val="0"/>
                      <w:numId w:val="4"/>
                    </w:numPr>
                    <w:rPr>
                      <w:color w:val="000000" w:themeColor="text1"/>
                      <w:lang w:val="uk-UA"/>
                    </w:rPr>
                  </w:pPr>
                  <w:r w:rsidRPr="000C1F4C">
                    <w:rPr>
                      <w:color w:val="000000" w:themeColor="text1"/>
                      <w:lang w:val="uk-UA"/>
                    </w:rPr>
                    <w:t>Смачні рецепти (заочне приготування страви за готовими рецептами)</w:t>
                  </w:r>
                </w:p>
                <w:p w:rsidR="000C1F4C" w:rsidRPr="000C1F4C" w:rsidRDefault="000C1F4C" w:rsidP="000C1F4C">
                  <w:pPr>
                    <w:pStyle w:val="a7"/>
                    <w:numPr>
                      <w:ilvl w:val="0"/>
                      <w:numId w:val="3"/>
                    </w:numPr>
                    <w:rPr>
                      <w:color w:val="000000" w:themeColor="text1"/>
                      <w:lang w:val="uk-UA"/>
                    </w:rPr>
                  </w:pPr>
                  <w:r w:rsidRPr="000C1F4C">
                    <w:rPr>
                      <w:color w:val="000000" w:themeColor="text1"/>
                      <w:lang w:val="uk-UA"/>
                    </w:rPr>
                    <w:t>Конкурс «Авангардна мода для дівчат»  (мода ХХІ ст.., представляють моду класи-болільники)</w:t>
                  </w:r>
                </w:p>
                <w:p w:rsidR="000C1F4C" w:rsidRPr="000C1F4C" w:rsidRDefault="000C1F4C" w:rsidP="000C1F4C">
                  <w:pPr>
                    <w:pStyle w:val="a7"/>
                    <w:numPr>
                      <w:ilvl w:val="0"/>
                      <w:numId w:val="3"/>
                    </w:numPr>
                    <w:rPr>
                      <w:color w:val="000000" w:themeColor="text1"/>
                      <w:lang w:val="uk-UA"/>
                    </w:rPr>
                  </w:pPr>
                  <w:r w:rsidRPr="000C1F4C">
                    <w:rPr>
                      <w:color w:val="000000" w:themeColor="text1"/>
                      <w:lang w:val="uk-UA"/>
                    </w:rPr>
                    <w:t xml:space="preserve">Скласти </w:t>
                  </w:r>
                  <w:proofErr w:type="spellStart"/>
                  <w:r w:rsidRPr="000C1F4C">
                    <w:rPr>
                      <w:color w:val="000000" w:themeColor="text1"/>
                      <w:lang w:val="uk-UA"/>
                    </w:rPr>
                    <w:t>сенкан</w:t>
                  </w:r>
                  <w:proofErr w:type="spellEnd"/>
                  <w:r w:rsidRPr="000C1F4C">
                    <w:rPr>
                      <w:color w:val="000000" w:themeColor="text1"/>
                      <w:lang w:val="uk-UA"/>
                    </w:rPr>
                    <w:t xml:space="preserve"> про весну, свято 8 Березня</w:t>
                  </w:r>
                </w:p>
                <w:p w:rsidR="000C1F4C" w:rsidRPr="000C1F4C" w:rsidRDefault="000C1F4C" w:rsidP="000C1F4C">
                  <w:pPr>
                    <w:pStyle w:val="a7"/>
                    <w:numPr>
                      <w:ilvl w:val="0"/>
                      <w:numId w:val="3"/>
                    </w:numPr>
                    <w:rPr>
                      <w:color w:val="000000" w:themeColor="text1"/>
                      <w:lang w:val="uk-UA"/>
                    </w:rPr>
                  </w:pPr>
                  <w:r w:rsidRPr="000C1F4C">
                    <w:rPr>
                      <w:color w:val="000000" w:themeColor="text1"/>
                      <w:lang w:val="uk-UA"/>
                    </w:rPr>
                    <w:t>Заключний танцювальний конкурс «На балу»  (з хлопцями, танець повільний, музика для всіх одна)</w:t>
                  </w:r>
                </w:p>
                <w:p w:rsidR="00827078" w:rsidRDefault="000C1F4C" w:rsidP="000C1F4C">
                  <w:pPr>
                    <w:spacing w:before="100" w:beforeAutospacing="1" w:after="100" w:afterAutospacing="1" w:line="240" w:lineRule="auto"/>
                    <w:ind w:left="426"/>
                    <w:rPr>
                      <w:color w:val="FF0000"/>
                      <w:lang w:val="uk-UA"/>
                    </w:rPr>
                  </w:pPr>
                  <w:r w:rsidRPr="000C1F4C">
                    <w:rPr>
                      <w:color w:val="000000" w:themeColor="text1"/>
                      <w:lang w:val="uk-UA"/>
                    </w:rPr>
                    <w:t xml:space="preserve">Нагородження за номінаціями:  </w:t>
                  </w:r>
                  <w:r w:rsidRPr="000C1F4C">
                    <w:rPr>
                      <w:color w:val="FF0000"/>
                      <w:lang w:val="uk-UA"/>
                    </w:rPr>
                    <w:t xml:space="preserve">міс Чарівність,  </w:t>
                  </w:r>
                  <w:r>
                    <w:rPr>
                      <w:color w:val="FF0000"/>
                      <w:lang w:val="uk-UA"/>
                    </w:rPr>
                    <w:t xml:space="preserve"> міс Ніжність,   міс </w:t>
                  </w:r>
                  <w:r w:rsidRPr="000C1F4C">
                    <w:rPr>
                      <w:color w:val="FF0000"/>
                      <w:lang w:val="uk-UA"/>
                    </w:rPr>
                    <w:t>Привабливість,    міс Скромність,   міс Загадковість,    міс Весна,      міс Школи,   «</w:t>
                  </w:r>
                  <w:proofErr w:type="spellStart"/>
                  <w:r w:rsidRPr="000C1F4C">
                    <w:rPr>
                      <w:color w:val="FF0000"/>
                      <w:lang w:val="uk-UA"/>
                    </w:rPr>
                    <w:t>Найгалантніший</w:t>
                  </w:r>
                  <w:proofErr w:type="spellEnd"/>
                  <w:r w:rsidRPr="000C1F4C">
                    <w:rPr>
                      <w:color w:val="FF0000"/>
                      <w:lang w:val="uk-UA"/>
                    </w:rPr>
                    <w:t xml:space="preserve"> кавалер»,    «Найкрасивіша  пара»</w:t>
                  </w:r>
                </w:p>
                <w:p w:rsidR="000C1F4C" w:rsidRDefault="000C1F4C" w:rsidP="000C1F4C">
                  <w:pPr>
                    <w:spacing w:before="100" w:beforeAutospacing="1" w:after="100" w:afterAutospacing="1" w:line="240" w:lineRule="auto"/>
                    <w:ind w:left="426"/>
                    <w:rPr>
                      <w:color w:val="FF0000"/>
                      <w:lang w:val="uk-UA"/>
                    </w:rPr>
                  </w:pPr>
                </w:p>
                <w:p w:rsidR="000C1F4C" w:rsidRDefault="000C1F4C" w:rsidP="000C1F4C">
                  <w:pPr>
                    <w:spacing w:before="100" w:beforeAutospacing="1" w:after="100" w:afterAutospacing="1" w:line="240" w:lineRule="auto"/>
                    <w:ind w:left="426"/>
                    <w:rPr>
                      <w:color w:val="FF0000"/>
                      <w:lang w:val="uk-UA"/>
                    </w:rPr>
                  </w:pPr>
                </w:p>
                <w:p w:rsidR="000C1F4C" w:rsidRPr="000C1F4C" w:rsidRDefault="000C1F4C" w:rsidP="000C1F4C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sz w:val="22"/>
                      <w:szCs w:val="24"/>
                      <w:lang w:val="uk-UA" w:eastAsia="ru-RU"/>
                    </w:rPr>
                  </w:pPr>
                </w:p>
                <w:p w:rsidR="00AD191B" w:rsidRPr="00AD191B" w:rsidRDefault="00AD191B" w:rsidP="00AD191B">
                  <w:pPr>
                    <w:spacing w:before="100" w:beforeAutospacing="1" w:after="100" w:afterAutospacing="1" w:line="240" w:lineRule="auto"/>
                    <w:ind w:left="426"/>
                    <w:rPr>
                      <w:rFonts w:eastAsia="Times New Roman" w:cs="Times New Roman"/>
                      <w:b/>
                      <w:i/>
                      <w:sz w:val="24"/>
                      <w:szCs w:val="24"/>
                      <w:u w:val="single"/>
                      <w:lang w:val="uk-UA" w:eastAsia="ru-RU"/>
                    </w:rPr>
                  </w:pPr>
                  <w:r w:rsidRPr="000C1F4C">
                    <w:rPr>
                      <w:rFonts w:eastAsia="Times New Roman" w:cs="Times New Roman"/>
                      <w:b/>
                      <w:i/>
                      <w:sz w:val="32"/>
                      <w:szCs w:val="24"/>
                      <w:u w:val="single"/>
                      <w:lang w:val="uk-UA" w:eastAsia="ru-RU"/>
                    </w:rPr>
                    <w:t xml:space="preserve">Автор заступник директора з виховної роботи </w:t>
                  </w:r>
                  <w:proofErr w:type="spellStart"/>
                  <w:r w:rsidRPr="000C1F4C">
                    <w:rPr>
                      <w:rFonts w:eastAsia="Times New Roman" w:cs="Times New Roman"/>
                      <w:b/>
                      <w:i/>
                      <w:sz w:val="32"/>
                      <w:szCs w:val="24"/>
                      <w:u w:val="single"/>
                      <w:lang w:val="uk-UA" w:eastAsia="ru-RU"/>
                    </w:rPr>
                    <w:t>Жовтокам’янської</w:t>
                  </w:r>
                  <w:proofErr w:type="spellEnd"/>
                  <w:r w:rsidRPr="000C1F4C">
                    <w:rPr>
                      <w:rFonts w:eastAsia="Times New Roman" w:cs="Times New Roman"/>
                      <w:b/>
                      <w:i/>
                      <w:sz w:val="32"/>
                      <w:szCs w:val="24"/>
                      <w:u w:val="single"/>
                      <w:lang w:val="uk-UA" w:eastAsia="ru-RU"/>
                    </w:rPr>
                    <w:t xml:space="preserve"> загальноосвітньої школи І – ІІІ ступенів </w:t>
                  </w:r>
                  <w:proofErr w:type="spellStart"/>
                  <w:r w:rsidRPr="000C1F4C">
                    <w:rPr>
                      <w:rFonts w:eastAsia="Times New Roman" w:cs="Times New Roman"/>
                      <w:b/>
                      <w:i/>
                      <w:sz w:val="32"/>
                      <w:szCs w:val="24"/>
                      <w:u w:val="single"/>
                      <w:lang w:val="uk-UA" w:eastAsia="ru-RU"/>
                    </w:rPr>
                    <w:t>Апостолівського</w:t>
                  </w:r>
                  <w:proofErr w:type="spellEnd"/>
                  <w:r w:rsidRPr="000C1F4C">
                    <w:rPr>
                      <w:rFonts w:eastAsia="Times New Roman" w:cs="Times New Roman"/>
                      <w:b/>
                      <w:i/>
                      <w:sz w:val="32"/>
                      <w:szCs w:val="24"/>
                      <w:u w:val="single"/>
                      <w:lang w:val="uk-UA" w:eastAsia="ru-RU"/>
                    </w:rPr>
                    <w:t xml:space="preserve"> району Дніпропетровської області</w:t>
                  </w:r>
                  <w:r w:rsidR="000C1F4C">
                    <w:rPr>
                      <w:rFonts w:eastAsia="Times New Roman" w:cs="Times New Roman"/>
                      <w:b/>
                      <w:i/>
                      <w:sz w:val="32"/>
                      <w:szCs w:val="24"/>
                      <w:u w:val="single"/>
                      <w:lang w:val="uk-UA" w:eastAsia="ru-RU"/>
                    </w:rPr>
                    <w:t xml:space="preserve">                      </w:t>
                  </w:r>
                  <w:r w:rsidRPr="000C1F4C">
                    <w:rPr>
                      <w:rFonts w:eastAsia="Times New Roman" w:cs="Times New Roman"/>
                      <w:b/>
                      <w:i/>
                      <w:sz w:val="32"/>
                      <w:szCs w:val="24"/>
                      <w:u w:val="single"/>
                      <w:lang w:val="uk-UA" w:eastAsia="ru-RU"/>
                    </w:rPr>
                    <w:t xml:space="preserve"> Гала Світлана Миколаївна</w:t>
                  </w:r>
                </w:p>
              </w:tc>
            </w:tr>
          </w:tbl>
          <w:p w:rsidR="00827078" w:rsidRPr="00AD191B" w:rsidRDefault="00827078" w:rsidP="00AD191B">
            <w:pPr>
              <w:spacing w:line="240" w:lineRule="auto"/>
              <w:ind w:left="426"/>
              <w:rPr>
                <w:rFonts w:eastAsia="Times New Roman" w:cs="Times New Roman"/>
                <w:vanish/>
                <w:sz w:val="24"/>
                <w:szCs w:val="24"/>
                <w:lang w:val="uk-UA" w:eastAsia="ru-RU"/>
              </w:rPr>
            </w:pPr>
          </w:p>
          <w:tbl>
            <w:tblPr>
              <w:tblW w:w="125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1"/>
            </w:tblGrid>
            <w:tr w:rsidR="00837668" w:rsidRPr="000C1F4C" w:rsidTr="00837668">
              <w:trPr>
                <w:tblCellSpacing w:w="0" w:type="dxa"/>
              </w:trPr>
              <w:tc>
                <w:tcPr>
                  <w:tcW w:w="0" w:type="auto"/>
                  <w:shd w:val="clear" w:color="auto" w:fill="E9ECF5"/>
                  <w:vAlign w:val="center"/>
                  <w:hideMark/>
                </w:tcPr>
                <w:p w:rsidR="00837668" w:rsidRPr="00AD191B" w:rsidRDefault="00837668" w:rsidP="00AD191B">
                  <w:pPr>
                    <w:spacing w:line="240" w:lineRule="auto"/>
                    <w:ind w:left="426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827078" w:rsidRPr="00AD191B" w:rsidRDefault="00827078" w:rsidP="00AD191B">
            <w:pPr>
              <w:spacing w:line="240" w:lineRule="auto"/>
              <w:ind w:left="426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4" w:type="pct"/>
            <w:hideMark/>
          </w:tcPr>
          <w:p w:rsidR="00827078" w:rsidRPr="00AD191B" w:rsidRDefault="00827078" w:rsidP="00AD191B">
            <w:pPr>
              <w:spacing w:line="240" w:lineRule="auto"/>
              <w:ind w:left="426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D191B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br/>
            </w:r>
            <w:r w:rsidRPr="00AD191B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  <w:r w:rsidRPr="00AD191B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  <w:r w:rsidRPr="00AD191B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  <w:r w:rsidRPr="00AD191B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  <w:r w:rsidRPr="00AD191B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</w:p>
          <w:tbl>
            <w:tblPr>
              <w:tblW w:w="3017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17"/>
            </w:tblGrid>
            <w:tr w:rsidR="00827078" w:rsidRPr="000C1F4C" w:rsidTr="00D35948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27078" w:rsidRPr="00AD191B" w:rsidRDefault="00827078" w:rsidP="00AD191B">
                  <w:pPr>
                    <w:spacing w:line="240" w:lineRule="auto"/>
                    <w:ind w:left="426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827078" w:rsidRPr="000C1F4C" w:rsidTr="00D35948">
              <w:trPr>
                <w:tblCellSpacing w:w="0" w:type="dxa"/>
                <w:jc w:val="right"/>
              </w:trPr>
              <w:tc>
                <w:tcPr>
                  <w:tcW w:w="0" w:type="auto"/>
                  <w:shd w:val="clear" w:color="auto" w:fill="E9ECF5"/>
                  <w:vAlign w:val="center"/>
                  <w:hideMark/>
                </w:tcPr>
                <w:p w:rsidR="00827078" w:rsidRPr="00AD191B" w:rsidRDefault="00827078" w:rsidP="00AD191B">
                  <w:pPr>
                    <w:spacing w:line="240" w:lineRule="auto"/>
                    <w:ind w:left="426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827078" w:rsidRPr="00AD191B" w:rsidRDefault="00827078" w:rsidP="00AD191B">
            <w:pPr>
              <w:spacing w:line="240" w:lineRule="auto"/>
              <w:ind w:left="426" w:right="1082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2707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7078" w:rsidRDefault="00827078" w:rsidP="00AD191B">
      <w:pPr>
        <w:ind w:left="426"/>
        <w:rPr>
          <w:lang w:val="uk-UA"/>
        </w:rPr>
      </w:pPr>
    </w:p>
    <w:p w:rsidR="00827078" w:rsidRDefault="00827078" w:rsidP="00AD191B">
      <w:pPr>
        <w:ind w:left="426"/>
        <w:rPr>
          <w:lang w:val="uk-UA"/>
        </w:rPr>
      </w:pPr>
    </w:p>
    <w:p w:rsidR="00827078" w:rsidRDefault="00827078" w:rsidP="00AD191B">
      <w:pPr>
        <w:ind w:left="426"/>
        <w:rPr>
          <w:lang w:val="uk-UA"/>
        </w:rPr>
      </w:pPr>
    </w:p>
    <w:p w:rsidR="00827078" w:rsidRPr="00827078" w:rsidRDefault="00827078" w:rsidP="00AD191B">
      <w:pPr>
        <w:ind w:left="426"/>
        <w:rPr>
          <w:lang w:val="uk-UA"/>
        </w:rPr>
      </w:pPr>
    </w:p>
    <w:sectPr w:rsidR="00827078" w:rsidRPr="00827078" w:rsidSect="00AD191B">
      <w:pgSz w:w="11906" w:h="16838"/>
      <w:pgMar w:top="142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818"/>
    <w:multiLevelType w:val="multilevel"/>
    <w:tmpl w:val="8F14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0F042E"/>
    <w:multiLevelType w:val="multilevel"/>
    <w:tmpl w:val="338C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5F19E5"/>
    <w:multiLevelType w:val="hybridMultilevel"/>
    <w:tmpl w:val="6FA6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20DB"/>
    <w:multiLevelType w:val="hybridMultilevel"/>
    <w:tmpl w:val="842051A0"/>
    <w:lvl w:ilvl="0" w:tplc="A484F5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7078"/>
    <w:rsid w:val="000C1F4C"/>
    <w:rsid w:val="00177A00"/>
    <w:rsid w:val="00250B7E"/>
    <w:rsid w:val="002C5E19"/>
    <w:rsid w:val="00450385"/>
    <w:rsid w:val="0049223B"/>
    <w:rsid w:val="004E45FC"/>
    <w:rsid w:val="005144EC"/>
    <w:rsid w:val="00592FBE"/>
    <w:rsid w:val="007F6E0B"/>
    <w:rsid w:val="00827078"/>
    <w:rsid w:val="00837668"/>
    <w:rsid w:val="008466ED"/>
    <w:rsid w:val="00AD191B"/>
    <w:rsid w:val="00B66647"/>
    <w:rsid w:val="00C33A0F"/>
    <w:rsid w:val="00C80646"/>
    <w:rsid w:val="00CE783A"/>
    <w:rsid w:val="00D35948"/>
    <w:rsid w:val="00E5548E"/>
    <w:rsid w:val="00FD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078"/>
    <w:rPr>
      <w:color w:val="0000FF"/>
      <w:u w:val="single"/>
    </w:rPr>
  </w:style>
  <w:style w:type="paragraph" w:styleId="a4">
    <w:name w:val="No Spacing"/>
    <w:basedOn w:val="a"/>
    <w:uiPriority w:val="1"/>
    <w:qFormat/>
    <w:rsid w:val="008270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7078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270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27078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82707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ctadhc">
    <w:name w:val="pbctadhc"/>
    <w:basedOn w:val="a0"/>
    <w:rsid w:val="00827078"/>
  </w:style>
  <w:style w:type="paragraph" w:styleId="a5">
    <w:name w:val="Balloon Text"/>
    <w:basedOn w:val="a"/>
    <w:link w:val="a6"/>
    <w:uiPriority w:val="99"/>
    <w:semiHidden/>
    <w:unhideWhenUsed/>
    <w:rsid w:val="008270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0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1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4</cp:revision>
  <cp:lastPrinted>2012-03-04T20:58:00Z</cp:lastPrinted>
  <dcterms:created xsi:type="dcterms:W3CDTF">2012-03-04T17:52:00Z</dcterms:created>
  <dcterms:modified xsi:type="dcterms:W3CDTF">2013-01-27T10:30:00Z</dcterms:modified>
</cp:coreProperties>
</file>